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6587"/>
        <w:gridCol w:w="4213"/>
      </w:tblGrid>
      <w:tr w:rsidR="005629A3" w14:paraId="4A9DA83D" w14:textId="77777777">
        <w:trPr>
          <w:jc w:val="center"/>
        </w:trPr>
        <w:tc>
          <w:tcPr>
            <w:tcW w:w="5412" w:type="dxa"/>
          </w:tcPr>
          <w:p w14:paraId="05B0163F" w14:textId="3237BFC0" w:rsidR="009657F5" w:rsidRDefault="00A00F86" w:rsidP="005629A3">
            <w:pPr>
              <w:pStyle w:val="berschrift2"/>
            </w:pPr>
            <w:r>
              <w:rPr>
                <w:noProof/>
              </w:rPr>
              <w:drawing>
                <wp:inline distT="0" distB="0" distL="0" distR="0" wp14:anchorId="08023679" wp14:editId="51493AE3">
                  <wp:extent cx="4045920" cy="575945"/>
                  <wp:effectExtent l="0" t="0" r="0" b="698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22642" w14:textId="398449F3" w:rsidR="009657F5" w:rsidRDefault="005629A3">
            <w:r>
              <w:t>AN</w:t>
            </w:r>
          </w:p>
          <w:p w14:paraId="1D9294BC" w14:textId="774D6C41" w:rsidR="009657F5" w:rsidRDefault="005629A3">
            <w:r>
              <w:t>Hans Zbinden AG</w:t>
            </w:r>
          </w:p>
          <w:p w14:paraId="1B60B336" w14:textId="103674C8" w:rsidR="009657F5" w:rsidRDefault="005629A3">
            <w:r>
              <w:t>2542 Pieterlen</w:t>
            </w:r>
          </w:p>
          <w:p w14:paraId="67C7D9F5" w14:textId="5692BBF4" w:rsidR="009657F5" w:rsidRDefault="009657F5">
            <w:r>
              <w:t>Te</w:t>
            </w:r>
            <w:r w:rsidR="005629A3">
              <w:t>l. 032 377 38 77 / info@hanszbindenag.ch</w:t>
            </w:r>
          </w:p>
        </w:tc>
        <w:tc>
          <w:tcPr>
            <w:tcW w:w="5388" w:type="dxa"/>
          </w:tcPr>
          <w:p w14:paraId="790186CF" w14:textId="77777777" w:rsidR="009657F5" w:rsidRDefault="009657F5">
            <w:pPr>
              <w:pStyle w:val="berschrift1"/>
            </w:pPr>
            <w:r>
              <w:t>BESTELLUNG</w:t>
            </w:r>
          </w:p>
        </w:tc>
      </w:tr>
      <w:tr w:rsidR="009657F5" w14:paraId="22715A2F" w14:textId="77777777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14:paraId="06FC91C8" w14:textId="73A2D15B" w:rsidR="009657F5" w:rsidRDefault="005629A3">
            <w:pPr>
              <w:pStyle w:val="berschrift4"/>
            </w:pPr>
            <w:r>
              <w:t xml:space="preserve">Ihr </w:t>
            </w:r>
            <w:r w:rsidR="009657F5">
              <w:t>AUFTRAG</w:t>
            </w:r>
            <w:r>
              <w:t xml:space="preserve">: </w:t>
            </w:r>
          </w:p>
        </w:tc>
      </w:tr>
    </w:tbl>
    <w:p w14:paraId="719D7D36" w14:textId="627EB6CD" w:rsidR="009657F5" w:rsidRDefault="009657F5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391"/>
        <w:gridCol w:w="5409"/>
      </w:tblGrid>
      <w:tr w:rsidR="009657F5" w14:paraId="32E8D06B" w14:textId="77777777">
        <w:trPr>
          <w:trHeight w:val="1440"/>
          <w:jc w:val="center"/>
        </w:trPr>
        <w:tc>
          <w:tcPr>
            <w:tcW w:w="5508" w:type="dxa"/>
          </w:tcPr>
          <w:p w14:paraId="41D96D0A" w14:textId="10A104C5" w:rsidR="009657F5" w:rsidRDefault="00B12FA1">
            <w:pPr>
              <w:pStyle w:val="berschrift4"/>
            </w:pPr>
            <w:r>
              <w:t>Rechnung AN</w:t>
            </w:r>
            <w:r w:rsidR="009657F5">
              <w:t>:</w:t>
            </w:r>
          </w:p>
          <w:p w14:paraId="4D38EC2D" w14:textId="542AC3B7" w:rsidR="009657F5" w:rsidRDefault="000B6AFB">
            <w:r>
              <w:t>Firmenname</w:t>
            </w:r>
          </w:p>
          <w:p w14:paraId="18BA8411" w14:textId="35EA453B" w:rsidR="009657F5" w:rsidRDefault="000B6AFB">
            <w:r>
              <w:t>Zusatz</w:t>
            </w:r>
          </w:p>
          <w:p w14:paraId="46692EEE" w14:textId="3D4179E2" w:rsidR="009657F5" w:rsidRDefault="000B6AFB">
            <w:r>
              <w:t>PLZ, Ort</w:t>
            </w:r>
          </w:p>
          <w:p w14:paraId="4C3A477D" w14:textId="5D3F34AC" w:rsidR="009657F5" w:rsidRDefault="000B6AFB">
            <w:r>
              <w:t>Kontakt</w:t>
            </w:r>
          </w:p>
        </w:tc>
        <w:tc>
          <w:tcPr>
            <w:tcW w:w="5508" w:type="dxa"/>
          </w:tcPr>
          <w:p w14:paraId="72D556E1" w14:textId="77777777" w:rsidR="009657F5" w:rsidRDefault="009657F5">
            <w:pPr>
              <w:pStyle w:val="berschrift4"/>
            </w:pPr>
            <w:r>
              <w:t>Versand an:</w:t>
            </w:r>
          </w:p>
          <w:p w14:paraId="7D72F916" w14:textId="40061BC2" w:rsidR="009657F5" w:rsidRDefault="000B6AFB">
            <w:r>
              <w:t>Firmenname</w:t>
            </w:r>
          </w:p>
          <w:p w14:paraId="0009D374" w14:textId="53076753" w:rsidR="009657F5" w:rsidRDefault="000B6AFB">
            <w:r>
              <w:t>Zusatz</w:t>
            </w:r>
          </w:p>
          <w:p w14:paraId="1401C396" w14:textId="41FDCFF1" w:rsidR="009657F5" w:rsidRDefault="000B6AFB">
            <w:r>
              <w:t>PLZ, Ort</w:t>
            </w:r>
          </w:p>
          <w:p w14:paraId="2A23FAAF" w14:textId="2F23FED5" w:rsidR="009657F5" w:rsidRDefault="000B6AFB">
            <w:r>
              <w:t>Kontakt</w:t>
            </w:r>
          </w:p>
          <w:p w14:paraId="22B91F0C" w14:textId="1FB7BEFB" w:rsidR="00B12FA1" w:rsidRPr="00B12FA1" w:rsidRDefault="00B12FA1">
            <w:pPr>
              <w:rPr>
                <w:b/>
                <w:bCs/>
              </w:rPr>
            </w:pPr>
            <w:r w:rsidRPr="00B12FA1">
              <w:rPr>
                <w:b/>
                <w:bCs/>
              </w:rPr>
              <w:t>Gleich wie Rechnungsadresse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7601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8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905DF5" w14:textId="77777777" w:rsidR="009657F5" w:rsidRDefault="009657F5"/>
    <w:tbl>
      <w:tblPr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82"/>
        <w:gridCol w:w="2150"/>
        <w:gridCol w:w="2152"/>
      </w:tblGrid>
      <w:tr w:rsidR="00E61482" w14:paraId="7241F10C" w14:textId="77777777" w:rsidTr="00E61482">
        <w:trPr>
          <w:cantSplit/>
          <w:trHeight w:val="288"/>
        </w:trPr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459D" w14:textId="77777777" w:rsidR="00E61482" w:rsidRDefault="00E61482">
            <w:pPr>
              <w:pStyle w:val="CenteredHeading"/>
            </w:pPr>
            <w:r>
              <w:t>AUFTRAGSDATUM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80F" w14:textId="1FFF4C67" w:rsidR="00E61482" w:rsidRDefault="00E61482">
            <w:pPr>
              <w:pStyle w:val="CenteredHeading"/>
            </w:pPr>
            <w:r>
              <w:t>Ihre Referenz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0FC" w14:textId="77777777" w:rsidR="00E61482" w:rsidRDefault="00E61482">
            <w:pPr>
              <w:pStyle w:val="CenteredHeading"/>
            </w:pPr>
            <w:r>
              <w:t>VERSAND PER</w:t>
            </w:r>
          </w:p>
        </w:tc>
      </w:tr>
      <w:tr w:rsidR="00E61482" w14:paraId="11E0E81D" w14:textId="77777777" w:rsidTr="00E61482">
        <w:trPr>
          <w:cantSplit/>
          <w:trHeight w:val="28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849" w14:textId="77777777" w:rsidR="00E61482" w:rsidRDefault="00E61482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D55" w14:textId="77777777" w:rsidR="00E61482" w:rsidRDefault="00E61482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68A" w14:textId="77777777" w:rsidR="00E61482" w:rsidRDefault="00E61482"/>
        </w:tc>
      </w:tr>
    </w:tbl>
    <w:p w14:paraId="7C3556B4" w14:textId="77777777" w:rsidR="009657F5" w:rsidRDefault="009657F5"/>
    <w:p w14:paraId="254C441C" w14:textId="77777777" w:rsidR="009657F5" w:rsidRDefault="009657F5"/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96"/>
        <w:gridCol w:w="1404"/>
        <w:gridCol w:w="2096"/>
        <w:gridCol w:w="523"/>
        <w:gridCol w:w="2500"/>
        <w:gridCol w:w="1458"/>
        <w:gridCol w:w="25"/>
        <w:gridCol w:w="1403"/>
      </w:tblGrid>
      <w:tr w:rsidR="009657F5" w14:paraId="2156761B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E71" w14:textId="77777777" w:rsidR="009657F5" w:rsidRDefault="009657F5">
            <w:pPr>
              <w:pStyle w:val="CenteredHeading"/>
            </w:pPr>
            <w:r>
              <w:t>MENGE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EB3" w14:textId="77777777" w:rsidR="009657F5" w:rsidRDefault="009657F5">
            <w:pPr>
              <w:pStyle w:val="CenteredHeading"/>
            </w:pPr>
            <w:r>
              <w:t>EINHEIT</w:t>
            </w:r>
          </w:p>
        </w:tc>
        <w:tc>
          <w:tcPr>
            <w:tcW w:w="5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375D" w14:textId="77777777" w:rsidR="009657F5" w:rsidRDefault="009657F5">
            <w:pPr>
              <w:pStyle w:val="CenteredHeading"/>
            </w:pPr>
            <w:r>
              <w:t>BESCHREIBUNG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890" w14:textId="07A40EB5" w:rsidR="009657F5" w:rsidRDefault="005629A3">
            <w:pPr>
              <w:pStyle w:val="CenteredHeading"/>
            </w:pPr>
            <w:r>
              <w:t>Ausführung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49E" w14:textId="7A01B831" w:rsidR="009657F5" w:rsidRDefault="00A00F86">
            <w:pPr>
              <w:pStyle w:val="CenteredHeading"/>
            </w:pPr>
            <w:r>
              <w:t>Preis</w:t>
            </w:r>
          </w:p>
        </w:tc>
      </w:tr>
      <w:tr w:rsidR="009657F5" w14:paraId="1C1D517E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215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2E9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932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C416315" w14:textId="18C75E1A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382CDC9" w14:textId="77777777" w:rsidR="009657F5" w:rsidRDefault="009657F5"/>
        </w:tc>
      </w:tr>
      <w:tr w:rsidR="009657F5" w14:paraId="1B8083E1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E77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DD7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D4C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74257E8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733062C" w14:textId="77777777" w:rsidR="009657F5" w:rsidRDefault="009657F5"/>
        </w:tc>
      </w:tr>
      <w:tr w:rsidR="009657F5" w14:paraId="34A11A3D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390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754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717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82AE253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039633F" w14:textId="62E72856" w:rsidR="009657F5" w:rsidRDefault="009657F5"/>
        </w:tc>
      </w:tr>
      <w:tr w:rsidR="009657F5" w14:paraId="4B8588DC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267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BEB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08B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D60DD19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80ED170" w14:textId="77777777" w:rsidR="009657F5" w:rsidRDefault="009657F5"/>
        </w:tc>
      </w:tr>
      <w:tr w:rsidR="000B6AFB" w14:paraId="1AF3F024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62E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6EE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7899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9DE3AC8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D81E326" w14:textId="77777777" w:rsidR="000B6AFB" w:rsidRDefault="000B6AFB"/>
        </w:tc>
      </w:tr>
      <w:tr w:rsidR="000B6AFB" w14:paraId="2ED8A09B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980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B5D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A8A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19B6C1D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28F4F0D" w14:textId="77777777" w:rsidR="000B6AFB" w:rsidRDefault="000B6AFB"/>
        </w:tc>
      </w:tr>
      <w:tr w:rsidR="000B6AFB" w14:paraId="560B0D79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2AFA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04B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04E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A595FFA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1C3F7EE" w14:textId="77777777" w:rsidR="000B6AFB" w:rsidRDefault="000B6AFB"/>
        </w:tc>
      </w:tr>
      <w:tr w:rsidR="000B6AFB" w14:paraId="68E2F62E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002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8C8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9225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80765D7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EDABF20" w14:textId="77777777" w:rsidR="000B6AFB" w:rsidRDefault="000B6AFB"/>
        </w:tc>
      </w:tr>
      <w:tr w:rsidR="000B6AFB" w14:paraId="06E3356A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DE0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CCA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93C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D513358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F2B9AEC" w14:textId="77777777" w:rsidR="000B6AFB" w:rsidRDefault="000B6AFB"/>
        </w:tc>
      </w:tr>
      <w:tr w:rsidR="000B6AFB" w14:paraId="59D5F08C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5AA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FB0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5755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03A5695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91871E4" w14:textId="77777777" w:rsidR="000B6AFB" w:rsidRDefault="000B6AFB"/>
        </w:tc>
      </w:tr>
      <w:tr w:rsidR="000B6AFB" w14:paraId="3FD4C132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C49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B45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C3C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EFCFF49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ADA9D63" w14:textId="44095749" w:rsidR="000B6AFB" w:rsidRDefault="000B6AFB"/>
        </w:tc>
      </w:tr>
      <w:tr w:rsidR="000B6AFB" w14:paraId="31A89E86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91B2" w14:textId="77777777" w:rsidR="000B6AFB" w:rsidRDefault="000B6AF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089" w14:textId="77777777" w:rsidR="000B6AFB" w:rsidRDefault="000B6AFB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FCF" w14:textId="77777777" w:rsidR="000B6AFB" w:rsidRDefault="000B6AFB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532D274" w14:textId="77777777" w:rsidR="000B6AFB" w:rsidRDefault="000B6AF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9C04F23" w14:textId="35666C54" w:rsidR="000B6AFB" w:rsidRDefault="000B6AFB"/>
        </w:tc>
      </w:tr>
      <w:tr w:rsidR="009657F5" w14:paraId="6B67EEAE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2B39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89A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F31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392ED13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69DB651" w14:textId="77777777" w:rsidR="009657F5" w:rsidRDefault="009657F5"/>
        </w:tc>
      </w:tr>
      <w:tr w:rsidR="009657F5" w14:paraId="0EDF2D5B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E54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0C65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B27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43CC68E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A99F1D4" w14:textId="77777777" w:rsidR="009657F5" w:rsidRDefault="009657F5"/>
        </w:tc>
      </w:tr>
      <w:tr w:rsidR="009657F5" w14:paraId="5DA643B8" w14:textId="77777777" w:rsidTr="000B6AFB">
        <w:trPr>
          <w:cantSplit/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FA5" w14:textId="77777777" w:rsidR="009657F5" w:rsidRDefault="009657F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0A2" w14:textId="77777777" w:rsidR="009657F5" w:rsidRDefault="009657F5"/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2EF" w14:textId="77777777" w:rsidR="009657F5" w:rsidRDefault="009657F5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49D0CE0" w14:textId="77777777" w:rsidR="009657F5" w:rsidRDefault="009657F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8039CE2" w14:textId="77777777" w:rsidR="009657F5" w:rsidRDefault="009657F5"/>
        </w:tc>
      </w:tr>
      <w:tr w:rsidR="009657F5" w14:paraId="1C163DCE" w14:textId="77777777" w:rsidTr="000B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/>
        </w:trPr>
        <w:tc>
          <w:tcPr>
            <w:tcW w:w="4894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C827E" w14:textId="77777777" w:rsidR="009657F5" w:rsidRDefault="009657F5" w:rsidP="005629A3">
            <w:pPr>
              <w:pStyle w:val="NumberedList"/>
              <w:numPr>
                <w:ilvl w:val="0"/>
                <w:numId w:val="0"/>
              </w:numPr>
              <w:ind w:left="288"/>
            </w:pPr>
          </w:p>
          <w:p w14:paraId="5A8982C1" w14:textId="686A177A" w:rsidR="00E61482" w:rsidRDefault="00E61482" w:rsidP="00E61482">
            <w:pPr>
              <w:pStyle w:val="NumberedList"/>
              <w:numPr>
                <w:ilvl w:val="0"/>
                <w:numId w:val="0"/>
              </w:numPr>
            </w:pPr>
            <w:r>
              <w:t>Bemerkung:</w:t>
            </w:r>
          </w:p>
          <w:p w14:paraId="60508F0E" w14:textId="4E16C4D2" w:rsidR="00E61482" w:rsidRDefault="00E61482" w:rsidP="00E61482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523" w:type="dxa"/>
          </w:tcPr>
          <w:p w14:paraId="0D8CED92" w14:textId="77777777" w:rsidR="009657F5" w:rsidRDefault="009657F5"/>
        </w:tc>
        <w:tc>
          <w:tcPr>
            <w:tcW w:w="538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C4DF81" w14:textId="77777777" w:rsidR="005629A3" w:rsidRDefault="005629A3"/>
          <w:p w14:paraId="1E80676E" w14:textId="77777777" w:rsidR="005629A3" w:rsidRDefault="005629A3"/>
          <w:p w14:paraId="623FC457" w14:textId="77777777" w:rsidR="005629A3" w:rsidRDefault="005629A3"/>
          <w:p w14:paraId="40DF2C5C" w14:textId="77777777" w:rsidR="005629A3" w:rsidRDefault="005629A3"/>
          <w:p w14:paraId="3F6D49E7" w14:textId="77777777" w:rsidR="005629A3" w:rsidRDefault="005629A3"/>
          <w:p w14:paraId="7282B993" w14:textId="5CBFA6C2" w:rsidR="005629A3" w:rsidRDefault="005629A3"/>
        </w:tc>
      </w:tr>
      <w:tr w:rsidR="009657F5" w14:paraId="4BD5CA3E" w14:textId="77777777" w:rsidTr="000B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  <w:gridSpan w:val="3"/>
          </w:tcPr>
          <w:p w14:paraId="1C4DD5FD" w14:textId="77777777" w:rsidR="009657F5" w:rsidRDefault="009657F5"/>
        </w:tc>
        <w:tc>
          <w:tcPr>
            <w:tcW w:w="523" w:type="dxa"/>
          </w:tcPr>
          <w:p w14:paraId="71170FB1" w14:textId="77777777" w:rsidR="009657F5" w:rsidRDefault="009657F5"/>
        </w:tc>
        <w:tc>
          <w:tcPr>
            <w:tcW w:w="395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C1EFC4" w14:textId="77777777" w:rsidR="009657F5" w:rsidRDefault="009657F5">
            <w:r>
              <w:t>Autorisiert von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17EC6C" w14:textId="77777777" w:rsidR="009657F5" w:rsidRDefault="009657F5">
            <w:r>
              <w:t>Datum</w:t>
            </w:r>
          </w:p>
        </w:tc>
      </w:tr>
    </w:tbl>
    <w:p w14:paraId="63BC92A6" w14:textId="77777777" w:rsidR="009657F5" w:rsidRDefault="009657F5"/>
    <w:sectPr w:rsidR="009657F5" w:rsidSect="009657F5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838474">
    <w:abstractNumId w:val="0"/>
  </w:num>
  <w:num w:numId="2" w16cid:durableId="1100837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0E"/>
    <w:rsid w:val="000B6AFB"/>
    <w:rsid w:val="0022270E"/>
    <w:rsid w:val="002E1259"/>
    <w:rsid w:val="005629A3"/>
    <w:rsid w:val="005A0F26"/>
    <w:rsid w:val="0060205E"/>
    <w:rsid w:val="009657F5"/>
    <w:rsid w:val="00A00F86"/>
    <w:rsid w:val="00B12FA1"/>
    <w:rsid w:val="00C855DC"/>
    <w:rsid w:val="00CB4D89"/>
    <w:rsid w:val="00E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8B8A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de-DE" w:eastAsia="de-DE"/>
    </w:rPr>
  </w:style>
  <w:style w:type="paragraph" w:styleId="berschrift1">
    <w:name w:val="heading 1"/>
    <w:basedOn w:val="Standard"/>
    <w:next w:val="Standard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berschrift2">
    <w:name w:val="heading 2"/>
    <w:basedOn w:val="Standard"/>
    <w:next w:val="Standard"/>
    <w:qFormat/>
    <w:pPr>
      <w:spacing w:before="1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outlineLvl w:val="3"/>
    </w:pPr>
    <w:rPr>
      <w:b/>
      <w:cap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locked/>
    <w:rPr>
      <w:rFonts w:ascii="Tahoma" w:hAnsi="Tahoma" w:cs="Tahoma" w:hint="default"/>
      <w:b/>
      <w:bCs w:val="0"/>
      <w:caps/>
      <w:spacing w:val="4"/>
      <w:sz w:val="16"/>
      <w:szCs w:val="16"/>
      <w:lang w:val="de-DE" w:eastAsia="de-DE" w:bidi="de-DE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NumberedList">
    <w:name w:val="Numbered List"/>
    <w:basedOn w:val="Standard"/>
    <w:pPr>
      <w:numPr>
        <w:numId w:val="2"/>
      </w:numPr>
      <w:spacing w:after="120"/>
    </w:pPr>
    <w:rPr>
      <w:sz w:val="15"/>
      <w:szCs w:val="15"/>
      <w:lang w:bidi="de-DE"/>
    </w:rPr>
  </w:style>
  <w:style w:type="paragraph" w:customStyle="1" w:styleId="CenteredHeading">
    <w:name w:val="Centered Heading"/>
    <w:basedOn w:val="Standard"/>
    <w:pPr>
      <w:jc w:val="center"/>
    </w:pPr>
    <w:rPr>
      <w:b/>
      <w:sz w:val="16"/>
      <w:szCs w:val="16"/>
      <w:lang w:bidi="de-DE"/>
    </w:rPr>
  </w:style>
  <w:style w:type="paragraph" w:customStyle="1" w:styleId="RightAlignedHeading">
    <w:name w:val="Right Aligned Heading"/>
    <w:basedOn w:val="Standard"/>
    <w:pPr>
      <w:jc w:val="right"/>
    </w:pPr>
    <w:rPr>
      <w:caps/>
      <w:sz w:val="16"/>
      <w:szCs w:val="16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IntlLangReviewDate xmlns="f105ad54-119a-4495-aa55-0e28b6b4ad2f" xsi:nil="true"/>
    <PublishStatusLookup xmlns="f105ad54-119a-4495-aa55-0e28b6b4ad2f">
      <Value>536265</Value>
      <Value>536259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2011-12-21T20:04:00+00:00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 xsi:nil="true"/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TP102806408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730270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APAuthor xmlns="f105ad54-119a-4495-aa55-0e28b6b4ad2f">
      <UserInfo>
        <DisplayName/>
        <AccountId>2365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  <LocMarketGroupTiers2 xmlns="f105ad54-119a-4495-aa55-0e28b6b4a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0ECB2C-661A-4B07-B33C-5877C7B22CC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21459FF7-7201-4970-8C6B-85FB7B04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AE69E-2FD7-4946-827B-63AFB745A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Vorlage</vt:lpstr>
    </vt:vector>
  </TitlesOfParts>
  <Manager/>
  <Company>https://muster-vorlage.ch/</Company>
  <LinksUpToDate>false</LinksUpToDate>
  <CharactersWithSpaces>464</CharactersWithSpaces>
  <SharedDoc>false</SharedDoc>
  <HyperlinkBase>https://muster-vorlage.ch/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Vorlage</dc:title>
  <dc:subject>Bestellformular Vorlage</dc:subject>
  <dc:creator>https://muster-vorlage.ch/</dc:creator>
  <cp:keywords/>
  <dc:description>https://muster-vorlage.ch/
Bestellformular Vorlage</dc:description>
  <cp:lastModifiedBy>Daniel Dobler</cp:lastModifiedBy>
  <cp:revision>2</cp:revision>
  <cp:lastPrinted>2004-04-07T09:57:00Z</cp:lastPrinted>
  <dcterms:created xsi:type="dcterms:W3CDTF">2022-05-30T09:59:00Z</dcterms:created>
  <dcterms:modified xsi:type="dcterms:W3CDTF">2022-05-30T09:59:00Z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13356500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